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8A6C8" w14:textId="77777777" w:rsidR="00DD32FE" w:rsidRPr="00DD32FE" w:rsidRDefault="00DD32FE" w:rsidP="00DD32FE">
      <w:pPr>
        <w:adjustRightInd w:val="0"/>
        <w:snapToGrid w:val="0"/>
        <w:spacing w:line="54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r w:rsidRPr="00DD32FE">
        <w:rPr>
          <w:rFonts w:ascii="黑体" w:eastAsia="黑体" w:hAnsi="黑体" w:cs="Times New Roman"/>
          <w:sz w:val="32"/>
          <w:szCs w:val="32"/>
        </w:rPr>
        <w:t>附件2</w:t>
      </w:r>
    </w:p>
    <w:bookmarkEnd w:id="0"/>
    <w:p w14:paraId="72F34894" w14:textId="77777777" w:rsidR="00DD32FE" w:rsidRDefault="00DD32FE" w:rsidP="00DD32FE">
      <w:pPr>
        <w:widowControl/>
        <w:spacing w:line="576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中国海洋大学团建领航项目立项书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701"/>
        <w:gridCol w:w="2693"/>
      </w:tblGrid>
      <w:tr w:rsidR="00DD32FE" w14:paraId="0408664B" w14:textId="77777777" w:rsidTr="00DD32FE">
        <w:trPr>
          <w:trHeight w:val="42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54C4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申报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DEE9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DD32FE" w14:paraId="4D42F70A" w14:textId="77777777" w:rsidTr="00DD32FE">
        <w:trPr>
          <w:trHeight w:val="42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FF6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8A5A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A4AA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0546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DD32FE" w14:paraId="45F817BB" w14:textId="77777777" w:rsidTr="00DD32FE">
        <w:trPr>
          <w:trHeight w:val="42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25B5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59E2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DD32FE" w14:paraId="3DF84B66" w14:textId="77777777" w:rsidTr="00DD32FE">
        <w:trPr>
          <w:trHeight w:val="42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38AC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申报类别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1339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领航团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活力团建</w:t>
            </w:r>
          </w:p>
        </w:tc>
      </w:tr>
      <w:tr w:rsidR="00DD32FE" w14:paraId="0B3A25C0" w14:textId="77777777" w:rsidTr="00DD32FE">
        <w:trPr>
          <w:trHeight w:val="745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BC9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目标内容</w:t>
            </w:r>
          </w:p>
          <w:p w14:paraId="0A756605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思路方法</w:t>
            </w:r>
          </w:p>
          <w:p w14:paraId="54D77501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拟解决的</w:t>
            </w:r>
          </w:p>
          <w:p w14:paraId="68B08120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问题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9B1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例：</w:t>
            </w:r>
          </w:p>
          <w:p w14:paraId="5352F8CF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项目目标：</w:t>
            </w:r>
          </w:p>
          <w:p w14:paraId="3120116A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项目内容：</w:t>
            </w:r>
          </w:p>
          <w:p w14:paraId="3648DEC8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项目思路：</w:t>
            </w:r>
          </w:p>
          <w:p w14:paraId="24977F3E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项目方法：</w:t>
            </w:r>
          </w:p>
          <w:p w14:paraId="62F9262B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项目拟解决的问题：</w:t>
            </w:r>
          </w:p>
        </w:tc>
      </w:tr>
      <w:tr w:rsidR="00DD32FE" w14:paraId="6A9A7579" w14:textId="77777777" w:rsidTr="00DD32FE">
        <w:trPr>
          <w:trHeight w:val="325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0054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lastRenderedPageBreak/>
              <w:t>项目进度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E96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例：</w:t>
            </w:r>
          </w:p>
          <w:p w14:paraId="13594C29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*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-*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月，主要工作内容和成果；</w:t>
            </w:r>
          </w:p>
          <w:p w14:paraId="63CB8A8C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*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-*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月，主要工作内容和成果；</w:t>
            </w:r>
          </w:p>
          <w:p w14:paraId="128F0BE8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*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-*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月，主要工作内容和成果；</w:t>
            </w:r>
          </w:p>
          <w:p w14:paraId="14C87E1A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……</w:t>
            </w:r>
          </w:p>
        </w:tc>
      </w:tr>
      <w:tr w:rsidR="00DD32FE" w14:paraId="25D46E79" w14:textId="77777777" w:rsidTr="00DD32FE">
        <w:trPr>
          <w:trHeight w:val="402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8E7B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中期成果</w:t>
            </w:r>
          </w:p>
          <w:p w14:paraId="17FBD143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最终成果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C33E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例：</w:t>
            </w:r>
          </w:p>
          <w:p w14:paraId="0329FB71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中期成果：</w:t>
            </w:r>
          </w:p>
          <w:p w14:paraId="7C9FD053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最终成果：</w:t>
            </w:r>
          </w:p>
          <w:p w14:paraId="1A07FBCA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3F5333B3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75F32028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0B259F56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3D5E6302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6909297A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1F8920CA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6ABB9556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395CE7AC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3C308CBF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2D945E5E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2FF513F7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680BC012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D32FE" w14:paraId="728732DF" w14:textId="77777777" w:rsidTr="00DD32FE">
        <w:trPr>
          <w:trHeight w:val="318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DC11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预算明细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64A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例：</w:t>
            </w:r>
          </w:p>
          <w:p w14:paraId="4B940DC1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打印复印费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元</w:t>
            </w:r>
          </w:p>
          <w:p w14:paraId="09E079C9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印刷费：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元</w:t>
            </w:r>
          </w:p>
          <w:p w14:paraId="03ACD13D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……</w:t>
            </w:r>
          </w:p>
          <w:p w14:paraId="17E3D400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总计：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×××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元</w:t>
            </w:r>
          </w:p>
          <w:p w14:paraId="1A48B861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72D61370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19B4A45B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4211E37E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43512799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1B68F5B8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24A76538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44E2D2DC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4CC020A1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01B0B11C" w14:textId="77777777" w:rsidR="00DD32FE" w:rsidRDefault="00DD32FE" w:rsidP="003747B1">
            <w:pPr>
              <w:widowControl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D32FE" w14:paraId="207CCFA3" w14:textId="77777777" w:rsidTr="00DD32FE">
        <w:trPr>
          <w:trHeight w:val="207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7B97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lastRenderedPageBreak/>
              <w:t>院级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团委</w:t>
            </w:r>
          </w:p>
          <w:p w14:paraId="650D33E2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1BF" w14:textId="77777777" w:rsidR="00DD32FE" w:rsidRDefault="00DD32FE" w:rsidP="003747B1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14:paraId="1028F4C4" w14:textId="77777777" w:rsidR="00DD32FE" w:rsidRDefault="00DD32FE" w:rsidP="003747B1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  </w:t>
            </w:r>
          </w:p>
          <w:p w14:paraId="0E42B7A8" w14:textId="77777777" w:rsidR="00DD32FE" w:rsidRDefault="00DD32FE" w:rsidP="003747B1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14:paraId="308C6134" w14:textId="77777777" w:rsidR="00DD32FE" w:rsidRDefault="00DD32FE" w:rsidP="003747B1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（盖章）</w:t>
            </w:r>
          </w:p>
          <w:p w14:paraId="1479D213" w14:textId="77777777" w:rsidR="00DD32FE" w:rsidRDefault="00DD32FE" w:rsidP="003747B1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DD32FE" w14:paraId="2097838D" w14:textId="77777777" w:rsidTr="00DD32FE">
        <w:trPr>
          <w:trHeight w:val="92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648C" w14:textId="77777777" w:rsidR="00DD32FE" w:rsidRDefault="00DD32FE" w:rsidP="003747B1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41E1" w14:textId="77777777" w:rsidR="00DD32FE" w:rsidRDefault="00DD32FE" w:rsidP="003747B1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14:paraId="15380153" w14:textId="77777777" w:rsidR="00DD32FE" w:rsidRDefault="00DD32FE" w:rsidP="003747B1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F9E8D1D" w14:textId="77777777" w:rsidR="00DD32FE" w:rsidRDefault="00DD32FE" w:rsidP="00DD32FE">
      <w:pPr>
        <w:adjustRightInd w:val="0"/>
        <w:snapToGrid w:val="0"/>
        <w:spacing w:line="240" w:lineRule="atLeast"/>
        <w:rPr>
          <w:rFonts w:ascii="Times New Roman" w:eastAsia="宋体" w:hAnsi="Times New Roman" w:cs="Times New Roman"/>
          <w:szCs w:val="21"/>
        </w:rPr>
      </w:pPr>
    </w:p>
    <w:p w14:paraId="7554CA72" w14:textId="77777777" w:rsidR="00A6663C" w:rsidRDefault="00A6663C"/>
    <w:sectPr w:rsidR="00A66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1837B" w14:textId="77777777" w:rsidR="00493795" w:rsidRDefault="00493795" w:rsidP="00DD32FE">
      <w:r>
        <w:separator/>
      </w:r>
    </w:p>
  </w:endnote>
  <w:endnote w:type="continuationSeparator" w:id="0">
    <w:p w14:paraId="650E51F5" w14:textId="77777777" w:rsidR="00493795" w:rsidRDefault="00493795" w:rsidP="00DD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CA8CC" w14:textId="77777777" w:rsidR="00493795" w:rsidRDefault="00493795" w:rsidP="00DD32FE">
      <w:r>
        <w:separator/>
      </w:r>
    </w:p>
  </w:footnote>
  <w:footnote w:type="continuationSeparator" w:id="0">
    <w:p w14:paraId="179D095E" w14:textId="77777777" w:rsidR="00493795" w:rsidRDefault="00493795" w:rsidP="00DD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09"/>
    <w:rsid w:val="00493795"/>
    <w:rsid w:val="00A6663C"/>
    <w:rsid w:val="00DD32FE"/>
    <w:rsid w:val="00E6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2FF8B6-A82A-4602-B8D2-D12C5455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2FE"/>
    <w:pPr>
      <w:widowControl w:val="0"/>
      <w:jc w:val="both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32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32FE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32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lsp</cp:lastModifiedBy>
  <cp:revision>2</cp:revision>
  <dcterms:created xsi:type="dcterms:W3CDTF">2023-10-17T05:51:00Z</dcterms:created>
  <dcterms:modified xsi:type="dcterms:W3CDTF">2023-10-17T05:51:00Z</dcterms:modified>
</cp:coreProperties>
</file>