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B2129" w14:textId="77777777" w:rsidR="006975CE" w:rsidRDefault="00FF11FC">
      <w:pPr>
        <w:spacing w:line="560" w:lineRule="exact"/>
        <w:ind w:firstLineChars="700" w:firstLine="1968"/>
        <w:rPr>
          <w:rFonts w:ascii="仿宋" w:eastAsia="仿宋" w:hAnsi="仿宋" w:cs="仿宋"/>
          <w:b/>
          <w:bCs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附件一：成长赛道作品评分标准</w:t>
      </w:r>
    </w:p>
    <w:p w14:paraId="20E3FE49" w14:textId="77777777" w:rsidR="006975CE" w:rsidRDefault="00697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6645"/>
        <w:gridCol w:w="1073"/>
      </w:tblGrid>
      <w:tr w:rsidR="006975CE" w14:paraId="0B9A11BB" w14:textId="77777777">
        <w:tc>
          <w:tcPr>
            <w:tcW w:w="804" w:type="dxa"/>
          </w:tcPr>
          <w:p w14:paraId="659EE892" w14:textId="77777777" w:rsidR="006975CE" w:rsidRDefault="00FF11FC" w:rsidP="00C46C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6645" w:type="dxa"/>
          </w:tcPr>
          <w:p w14:paraId="1C4D0FC5" w14:textId="77777777" w:rsidR="006975CE" w:rsidRDefault="00FF11FC" w:rsidP="00C46C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1073" w:type="dxa"/>
          </w:tcPr>
          <w:p w14:paraId="5362AD2A" w14:textId="77777777" w:rsidR="006975CE" w:rsidRDefault="00FF11FC" w:rsidP="00C46C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6975CE" w14:paraId="276355B4" w14:textId="77777777" w:rsidTr="00887C8A">
        <w:tc>
          <w:tcPr>
            <w:tcW w:w="804" w:type="dxa"/>
          </w:tcPr>
          <w:p w14:paraId="30A6F4DF" w14:textId="114CF28E" w:rsidR="006975CE" w:rsidRPr="00C46C8E" w:rsidRDefault="006975CE" w:rsidP="00C46C8E">
            <w:pPr>
              <w:widowControl/>
              <w:ind w:leftChars="266" w:left="559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00CE2DC" w14:textId="5001FEE9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职业</w:t>
            </w:r>
          </w:p>
          <w:p w14:paraId="5967CF36" w14:textId="77777777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目标</w:t>
            </w:r>
          </w:p>
          <w:p w14:paraId="7E853AC8" w14:textId="77777777" w:rsidR="006975CE" w:rsidRPr="00C46C8E" w:rsidRDefault="006975CE" w:rsidP="00C46C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45" w:type="dxa"/>
            <w:vAlign w:val="center"/>
          </w:tcPr>
          <w:p w14:paraId="582D07A3" w14:textId="779D1BDD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1.职业目标体现积极正向的价值追求，能够将个人理想与国家需要、经济社会发展相结合。</w:t>
            </w:r>
          </w:p>
          <w:p w14:paraId="528AD127" w14:textId="6142EAB7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2.职业目标匹配个人价值观、能力优势、兴趣特点。</w:t>
            </w:r>
          </w:p>
          <w:p w14:paraId="3286B650" w14:textId="77777777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3.准确认识目标职业在专业知识、通用素质、就业能力等方面的要求，科学分析个人现实情况与目标要求的差距，制定合理可行的计划</w:t>
            </w:r>
            <w:r w:rsidRPr="00C46C8E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073" w:type="dxa"/>
            <w:vAlign w:val="center"/>
          </w:tcPr>
          <w:p w14:paraId="08F48372" w14:textId="77275744" w:rsidR="006975CE" w:rsidRPr="00AB4316" w:rsidRDefault="00FF11FC" w:rsidP="00AB4316">
            <w:pPr>
              <w:widowControl/>
              <w:jc w:val="center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6975CE" w14:paraId="09CA2829" w14:textId="77777777" w:rsidTr="00887C8A">
        <w:trPr>
          <w:trHeight w:val="2183"/>
        </w:trPr>
        <w:tc>
          <w:tcPr>
            <w:tcW w:w="804" w:type="dxa"/>
          </w:tcPr>
          <w:p w14:paraId="28DB9117" w14:textId="77777777" w:rsidR="006975CE" w:rsidRPr="00C46C8E" w:rsidRDefault="006975CE" w:rsidP="00C46C8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A59E9C3" w14:textId="77777777" w:rsidR="006975CE" w:rsidRPr="00C46C8E" w:rsidRDefault="006975CE" w:rsidP="00C46C8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6699F7A" w14:textId="5F334B04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行动</w:t>
            </w:r>
          </w:p>
          <w:p w14:paraId="0D17E9A9" w14:textId="77777777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成果</w:t>
            </w:r>
          </w:p>
          <w:p w14:paraId="696B9FCE" w14:textId="77777777" w:rsidR="006975CE" w:rsidRPr="00C46C8E" w:rsidRDefault="006975CE" w:rsidP="00C46C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45" w:type="dxa"/>
            <w:vAlign w:val="center"/>
          </w:tcPr>
          <w:p w14:paraId="60DE9081" w14:textId="4DD1BECE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1.成长行动符合目标职业在通用素质、就业能力、职业道德等方面的要求。</w:t>
            </w:r>
          </w:p>
          <w:p w14:paraId="555A8991" w14:textId="0291C353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2.成长行动对弥补个人不足的针对性较强。</w:t>
            </w:r>
          </w:p>
          <w:p w14:paraId="0D5C5E50" w14:textId="2CFEFC81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3.能够将专业知识应用于成长实践，提高通用素质和就业能力。</w:t>
            </w:r>
          </w:p>
          <w:p w14:paraId="2B9AE65A" w14:textId="77777777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4.成长行动内容丰富，取得阶段性成果</w:t>
            </w:r>
            <w:r w:rsidRPr="00C46C8E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073" w:type="dxa"/>
            <w:vAlign w:val="center"/>
          </w:tcPr>
          <w:p w14:paraId="7083C284" w14:textId="77777777" w:rsidR="006975CE" w:rsidRPr="00C46C8E" w:rsidRDefault="00FF11FC" w:rsidP="00AB431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6C8E"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  <w:bookmarkStart w:id="0" w:name="_GoBack"/>
        <w:bookmarkEnd w:id="0"/>
      </w:tr>
      <w:tr w:rsidR="006975CE" w14:paraId="7C69F4D7" w14:textId="77777777" w:rsidTr="00887C8A">
        <w:trPr>
          <w:trHeight w:val="1375"/>
        </w:trPr>
        <w:tc>
          <w:tcPr>
            <w:tcW w:w="804" w:type="dxa"/>
          </w:tcPr>
          <w:p w14:paraId="2B735715" w14:textId="4D29A0EE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目标</w:t>
            </w:r>
          </w:p>
          <w:p w14:paraId="02E07E39" w14:textId="510FA08E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契合</w:t>
            </w:r>
          </w:p>
          <w:p w14:paraId="79571005" w14:textId="77777777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度</w:t>
            </w:r>
          </w:p>
        </w:tc>
        <w:tc>
          <w:tcPr>
            <w:tcW w:w="6645" w:type="dxa"/>
            <w:vAlign w:val="center"/>
          </w:tcPr>
          <w:p w14:paraId="1C0E7C51" w14:textId="5F8F361C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1.行动成果与职业目标的契合程度。</w:t>
            </w:r>
          </w:p>
          <w:p w14:paraId="72C3FA93" w14:textId="77777777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2.总结成长行动中存在的不足和原因，对成长计划进行自我评估和动态调整</w:t>
            </w:r>
            <w:r w:rsidRPr="00C46C8E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073" w:type="dxa"/>
            <w:vAlign w:val="center"/>
          </w:tcPr>
          <w:p w14:paraId="6370E0B9" w14:textId="77777777" w:rsidR="006975CE" w:rsidRPr="00C46C8E" w:rsidRDefault="00FF11FC" w:rsidP="00AB431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6C8E"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</w:tr>
      <w:tr w:rsidR="006975CE" w14:paraId="541536DD" w14:textId="77777777" w:rsidTr="00887C8A">
        <w:trPr>
          <w:trHeight w:val="921"/>
        </w:trPr>
        <w:tc>
          <w:tcPr>
            <w:tcW w:w="804" w:type="dxa"/>
          </w:tcPr>
          <w:p w14:paraId="07E2E1EE" w14:textId="141BB7CD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实习</w:t>
            </w:r>
          </w:p>
          <w:p w14:paraId="26022AD3" w14:textId="77777777" w:rsidR="006975CE" w:rsidRPr="00C46C8E" w:rsidRDefault="00FF11FC" w:rsidP="00C46C8E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意向</w:t>
            </w:r>
          </w:p>
        </w:tc>
        <w:tc>
          <w:tcPr>
            <w:tcW w:w="6645" w:type="dxa"/>
            <w:vAlign w:val="center"/>
          </w:tcPr>
          <w:p w14:paraId="3C319F71" w14:textId="77777777" w:rsidR="006975CE" w:rsidRPr="00C46C8E" w:rsidRDefault="00FF11FC" w:rsidP="00887C8A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46C8E"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  <w:t>现场获得用人单位发放实习意向情况</w:t>
            </w:r>
            <w:r w:rsidRPr="00C46C8E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073" w:type="dxa"/>
            <w:vAlign w:val="center"/>
          </w:tcPr>
          <w:p w14:paraId="6845AD46" w14:textId="3031877B" w:rsidR="006975CE" w:rsidRPr="00C46C8E" w:rsidRDefault="00FF11FC" w:rsidP="00AB431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46C8E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</w:tr>
    </w:tbl>
    <w:p w14:paraId="43C9CA6E" w14:textId="77777777" w:rsidR="006975CE" w:rsidRDefault="006975CE"/>
    <w:sectPr w:rsidR="0069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41847" w14:textId="77777777" w:rsidR="00F34EF5" w:rsidRDefault="00F34EF5" w:rsidP="00AB4316">
      <w:r>
        <w:separator/>
      </w:r>
    </w:p>
  </w:endnote>
  <w:endnote w:type="continuationSeparator" w:id="0">
    <w:p w14:paraId="06441928" w14:textId="77777777" w:rsidR="00F34EF5" w:rsidRDefault="00F34EF5" w:rsidP="00AB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D6A7C" w14:textId="77777777" w:rsidR="00F34EF5" w:rsidRDefault="00F34EF5" w:rsidP="00AB4316">
      <w:r>
        <w:separator/>
      </w:r>
    </w:p>
  </w:footnote>
  <w:footnote w:type="continuationSeparator" w:id="0">
    <w:p w14:paraId="44A11193" w14:textId="77777777" w:rsidR="00F34EF5" w:rsidRDefault="00F34EF5" w:rsidP="00AB4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5ZmQ5NDNlODgyYzkzZjQ1ZmM5ODRhN2RkYTVjZDIifQ=="/>
  </w:docVars>
  <w:rsids>
    <w:rsidRoot w:val="006975CE"/>
    <w:rsid w:val="006975CE"/>
    <w:rsid w:val="00887C8A"/>
    <w:rsid w:val="00AB4316"/>
    <w:rsid w:val="00C46C8E"/>
    <w:rsid w:val="00D432CA"/>
    <w:rsid w:val="00DB79CB"/>
    <w:rsid w:val="00F34EF5"/>
    <w:rsid w:val="00FF11FC"/>
    <w:rsid w:val="0CD01BA3"/>
    <w:rsid w:val="750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68281"/>
  <w15:docId w15:val="{DCAD1AB5-DA50-43BF-8E85-699E996D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AB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B4316"/>
    <w:rPr>
      <w:kern w:val="2"/>
      <w:sz w:val="18"/>
      <w:szCs w:val="18"/>
    </w:rPr>
  </w:style>
  <w:style w:type="paragraph" w:styleId="a6">
    <w:name w:val="footer"/>
    <w:basedOn w:val="a"/>
    <w:link w:val="a7"/>
    <w:rsid w:val="00AB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B43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胡馨月</dc:creator>
  <cp:lastModifiedBy>周 熠</cp:lastModifiedBy>
  <cp:revision>6</cp:revision>
  <dcterms:created xsi:type="dcterms:W3CDTF">2023-09-19T14:53:00Z</dcterms:created>
  <dcterms:modified xsi:type="dcterms:W3CDTF">2023-09-21T00:20:00Z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D85109CFD9B74DA29D53C81353CBEE3E_13</vt:lpwstr>
  </property>
</Properties>
</file>