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BD403" w14:textId="77777777" w:rsidR="003B0A85" w:rsidRDefault="003B0A85" w:rsidP="003B0A85">
      <w:pPr>
        <w:adjustRightInd w:val="0"/>
        <w:snapToGrid w:val="0"/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附件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</w:p>
    <w:p w14:paraId="4641623D" w14:textId="77777777" w:rsidR="003B0A85" w:rsidRDefault="003B0A85" w:rsidP="003B0A85">
      <w:pPr>
        <w:widowControl/>
        <w:spacing w:line="576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中国海洋大学团建领航项目立项书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701"/>
        <w:gridCol w:w="2693"/>
      </w:tblGrid>
      <w:tr w:rsidR="003B0A85" w14:paraId="12B41F17" w14:textId="77777777" w:rsidTr="000D7959">
        <w:trPr>
          <w:trHeight w:val="4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E42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申报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5A7C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3B0A85" w14:paraId="29F8D567" w14:textId="77777777" w:rsidTr="000D7959">
        <w:trPr>
          <w:trHeight w:val="4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793E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08BB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B32A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4C2B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3B0A85" w14:paraId="5048700A" w14:textId="77777777" w:rsidTr="000D7959">
        <w:trPr>
          <w:trHeight w:val="4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AAB5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6DF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3B0A85" w14:paraId="6AF69D8B" w14:textId="77777777" w:rsidTr="000D7959">
        <w:trPr>
          <w:trHeight w:val="4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001C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申报类别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E8CC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领航团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活力团建</w:t>
            </w:r>
          </w:p>
        </w:tc>
      </w:tr>
      <w:tr w:rsidR="003B0A85" w14:paraId="7DE0617C" w14:textId="77777777" w:rsidTr="000D7959">
        <w:trPr>
          <w:trHeight w:val="74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C99F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目标内容</w:t>
            </w:r>
          </w:p>
          <w:p w14:paraId="2971906F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思路方法</w:t>
            </w:r>
          </w:p>
          <w:p w14:paraId="04BECA98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拟解决的</w:t>
            </w:r>
          </w:p>
          <w:p w14:paraId="266EDBA6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问题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C26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例：</w:t>
            </w:r>
          </w:p>
          <w:p w14:paraId="76C37429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项目目标：</w:t>
            </w:r>
          </w:p>
          <w:p w14:paraId="434C383D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项目内容：</w:t>
            </w:r>
          </w:p>
          <w:p w14:paraId="5E165300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项目思路：</w:t>
            </w:r>
          </w:p>
          <w:p w14:paraId="197B14D9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项目方法：</w:t>
            </w:r>
          </w:p>
          <w:p w14:paraId="21DB8740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项目拟解决的问题：</w:t>
            </w:r>
          </w:p>
        </w:tc>
      </w:tr>
      <w:tr w:rsidR="003B0A85" w14:paraId="1E3FE7EF" w14:textId="77777777" w:rsidTr="000D7959">
        <w:trPr>
          <w:trHeight w:val="32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DDF1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lastRenderedPageBreak/>
              <w:t>项目进度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1ED3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例：</w:t>
            </w:r>
          </w:p>
          <w:p w14:paraId="74A647EF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*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-*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月，主要工作内容和成果；</w:t>
            </w:r>
          </w:p>
          <w:p w14:paraId="2A22A060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*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-*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月，主要工作内容和成果；</w:t>
            </w:r>
          </w:p>
          <w:p w14:paraId="0D6F59B8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*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-*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月，主要工作内容和成果；</w:t>
            </w:r>
          </w:p>
          <w:p w14:paraId="03D1AF54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……</w:t>
            </w:r>
          </w:p>
        </w:tc>
      </w:tr>
      <w:tr w:rsidR="003B0A85" w14:paraId="49F66762" w14:textId="77777777" w:rsidTr="000D7959">
        <w:trPr>
          <w:trHeight w:val="402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7B11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中期成果</w:t>
            </w:r>
          </w:p>
          <w:p w14:paraId="77CAFA56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最终成果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BA2A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例：</w:t>
            </w:r>
          </w:p>
          <w:p w14:paraId="3ADCC017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中期成果：</w:t>
            </w:r>
          </w:p>
          <w:p w14:paraId="41C1FC3C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最终成果：</w:t>
            </w:r>
          </w:p>
        </w:tc>
      </w:tr>
      <w:tr w:rsidR="003B0A85" w14:paraId="09756CF0" w14:textId="77777777" w:rsidTr="000D7959">
        <w:trPr>
          <w:trHeight w:val="31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F6D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预算明细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CD63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例：</w:t>
            </w:r>
          </w:p>
          <w:p w14:paraId="2E152FEC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打印复印费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元</w:t>
            </w:r>
          </w:p>
          <w:p w14:paraId="7DDC4C38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印刷费：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元</w:t>
            </w:r>
          </w:p>
          <w:p w14:paraId="0764F83C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……</w:t>
            </w:r>
          </w:p>
          <w:p w14:paraId="4793BAE3" w14:textId="77777777" w:rsidR="003B0A85" w:rsidRDefault="003B0A85" w:rsidP="000D7959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总计：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×××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元</w:t>
            </w:r>
          </w:p>
        </w:tc>
      </w:tr>
      <w:tr w:rsidR="003B0A85" w14:paraId="616A98FC" w14:textId="77777777" w:rsidTr="000D7959">
        <w:trPr>
          <w:trHeight w:val="207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D7D3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院级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团委</w:t>
            </w:r>
          </w:p>
          <w:p w14:paraId="64C4B309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43FF" w14:textId="77777777" w:rsidR="003B0A85" w:rsidRDefault="003B0A85" w:rsidP="000D7959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14:paraId="6FDE84C5" w14:textId="77777777" w:rsidR="003B0A85" w:rsidRDefault="003B0A85" w:rsidP="000D7959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（盖章）</w:t>
            </w:r>
          </w:p>
          <w:p w14:paraId="4698726D" w14:textId="77777777" w:rsidR="003B0A85" w:rsidRDefault="003B0A85" w:rsidP="000D7959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3B0A85" w14:paraId="5D74B041" w14:textId="77777777" w:rsidTr="000D7959">
        <w:trPr>
          <w:trHeight w:val="22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F022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lastRenderedPageBreak/>
              <w:t>校团委意见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3A78" w14:textId="77777777" w:rsidR="003B0A85" w:rsidRDefault="003B0A85" w:rsidP="000D7959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14:paraId="28A7D993" w14:textId="77777777" w:rsidR="003B0A85" w:rsidRDefault="003B0A85" w:rsidP="000D7959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（盖章）</w:t>
            </w:r>
          </w:p>
          <w:p w14:paraId="4A5296EC" w14:textId="77777777" w:rsidR="003B0A85" w:rsidRDefault="003B0A85" w:rsidP="000D7959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3B0A85" w14:paraId="794E6112" w14:textId="77777777" w:rsidTr="000D7959">
        <w:trPr>
          <w:trHeight w:val="9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8341" w14:textId="77777777" w:rsidR="003B0A85" w:rsidRDefault="003B0A85" w:rsidP="000D7959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460F" w14:textId="77777777" w:rsidR="003B0A85" w:rsidRDefault="003B0A85" w:rsidP="000D7959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EEEF583" w14:textId="77777777" w:rsidR="003B0A85" w:rsidRDefault="003B0A85" w:rsidP="003B0A85">
      <w:pPr>
        <w:adjustRightInd w:val="0"/>
        <w:snapToGrid w:val="0"/>
        <w:spacing w:line="240" w:lineRule="atLeast"/>
        <w:rPr>
          <w:rFonts w:ascii="Times New Roman" w:eastAsia="宋体" w:hAnsi="Times New Roman" w:cs="Times New Roman"/>
          <w:szCs w:val="21"/>
        </w:rPr>
      </w:pPr>
    </w:p>
    <w:p w14:paraId="0327C5C7" w14:textId="77777777" w:rsidR="00B92408" w:rsidRDefault="00B92408">
      <w:bookmarkStart w:id="0" w:name="_GoBack"/>
      <w:bookmarkEnd w:id="0"/>
    </w:p>
    <w:sectPr w:rsidR="00B9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22076" w14:textId="77777777" w:rsidR="00876D2C" w:rsidRDefault="00876D2C" w:rsidP="003B0A85">
      <w:r>
        <w:separator/>
      </w:r>
    </w:p>
  </w:endnote>
  <w:endnote w:type="continuationSeparator" w:id="0">
    <w:p w14:paraId="25B35F82" w14:textId="77777777" w:rsidR="00876D2C" w:rsidRDefault="00876D2C" w:rsidP="003B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8CD45" w14:textId="77777777" w:rsidR="00876D2C" w:rsidRDefault="00876D2C" w:rsidP="003B0A85">
      <w:r>
        <w:separator/>
      </w:r>
    </w:p>
  </w:footnote>
  <w:footnote w:type="continuationSeparator" w:id="0">
    <w:p w14:paraId="1254B7C8" w14:textId="77777777" w:rsidR="00876D2C" w:rsidRDefault="00876D2C" w:rsidP="003B0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7E"/>
    <w:rsid w:val="003B0A85"/>
    <w:rsid w:val="00876D2C"/>
    <w:rsid w:val="00B92408"/>
    <w:rsid w:val="00DA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3964F9-4449-4048-92FB-5044184E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A8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0A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0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0A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YZ</cp:lastModifiedBy>
  <cp:revision>2</cp:revision>
  <dcterms:created xsi:type="dcterms:W3CDTF">2022-10-10T06:46:00Z</dcterms:created>
  <dcterms:modified xsi:type="dcterms:W3CDTF">2022-10-10T06:46:00Z</dcterms:modified>
</cp:coreProperties>
</file>