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0EA" w:rsidRPr="000B3A0C" w:rsidRDefault="00AA1AC8">
      <w:pPr>
        <w:jc w:val="center"/>
        <w:rPr>
          <w:rFonts w:ascii="Times New Roman" w:eastAsia="方正小标宋简体" w:hAnsi="Times New Roman" w:cs="Times New Roman"/>
          <w:sz w:val="44"/>
          <w:szCs w:val="44"/>
        </w:rPr>
      </w:pPr>
      <w:r w:rsidRPr="000B3A0C">
        <w:rPr>
          <w:rFonts w:ascii="Times New Roman" w:eastAsia="方正小标宋简体" w:hAnsi="Times New Roman" w:cs="Times New Roman"/>
          <w:sz w:val="44"/>
          <w:szCs w:val="44"/>
        </w:rPr>
        <w:t>主题团日</w:t>
      </w:r>
      <w:r w:rsidR="00A67556" w:rsidRPr="000B3A0C">
        <w:rPr>
          <w:rFonts w:ascii="Times New Roman" w:eastAsia="方正小标宋简体" w:hAnsi="Times New Roman" w:cs="Times New Roman" w:hint="eastAsia"/>
          <w:sz w:val="44"/>
          <w:szCs w:val="44"/>
        </w:rPr>
        <w:t>、主题班会</w:t>
      </w:r>
      <w:r w:rsidRPr="000B3A0C">
        <w:rPr>
          <w:rFonts w:ascii="Times New Roman" w:eastAsia="方正小标宋简体" w:hAnsi="Times New Roman" w:cs="Times New Roman"/>
          <w:sz w:val="44"/>
          <w:szCs w:val="44"/>
        </w:rPr>
        <w:t>学习参考</w:t>
      </w:r>
    </w:p>
    <w:p w:rsidR="002120EA" w:rsidRPr="000B3A0C" w:rsidRDefault="00AA1AC8">
      <w:pPr>
        <w:jc w:val="center"/>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w:t>
      </w:r>
      <w:r w:rsidRPr="000B3A0C">
        <w:rPr>
          <w:rFonts w:ascii="Times New Roman" w:eastAsia="仿宋_GB2312" w:hAnsi="Times New Roman" w:cs="Times New Roman"/>
          <w:sz w:val="32"/>
          <w:szCs w:val="32"/>
        </w:rPr>
        <w:t>2022</w:t>
      </w:r>
      <w:r w:rsidRPr="000B3A0C">
        <w:rPr>
          <w:rFonts w:ascii="Times New Roman" w:eastAsia="仿宋_GB2312" w:hAnsi="Times New Roman" w:cs="Times New Roman"/>
          <w:sz w:val="32"/>
          <w:szCs w:val="32"/>
        </w:rPr>
        <w:t>年</w:t>
      </w:r>
      <w:r w:rsidRPr="000B3A0C">
        <w:rPr>
          <w:rFonts w:ascii="Times New Roman" w:eastAsia="仿宋_GB2312" w:hAnsi="Times New Roman" w:cs="Times New Roman"/>
          <w:sz w:val="32"/>
          <w:szCs w:val="32"/>
        </w:rPr>
        <w:t>10</w:t>
      </w:r>
      <w:r w:rsidRPr="000B3A0C">
        <w:rPr>
          <w:rFonts w:ascii="Times New Roman" w:eastAsia="仿宋_GB2312" w:hAnsi="Times New Roman" w:cs="Times New Roman"/>
          <w:sz w:val="32"/>
          <w:szCs w:val="32"/>
        </w:rPr>
        <w:t>月）</w:t>
      </w:r>
    </w:p>
    <w:p w:rsidR="002120EA" w:rsidRPr="000B3A0C" w:rsidRDefault="00AA1AC8" w:rsidP="000E1DE5">
      <w:pPr>
        <w:spacing w:line="500" w:lineRule="exact"/>
        <w:rPr>
          <w:rFonts w:ascii="Times New Roman" w:eastAsia="仿宋_GB2312" w:hAnsi="Times New Roman" w:cs="Times New Roman"/>
          <w:b/>
          <w:bCs/>
          <w:sz w:val="32"/>
          <w:szCs w:val="32"/>
        </w:rPr>
      </w:pPr>
      <w:r w:rsidRPr="000B3A0C">
        <w:rPr>
          <w:rFonts w:ascii="Times New Roman" w:eastAsia="仿宋_GB2312" w:hAnsi="Times New Roman" w:cs="Times New Roman"/>
          <w:b/>
          <w:bCs/>
          <w:sz w:val="32"/>
          <w:szCs w:val="32"/>
        </w:rPr>
        <w:t>（一）学</w:t>
      </w:r>
      <w:proofErr w:type="gramStart"/>
      <w:r w:rsidRPr="000B3A0C">
        <w:rPr>
          <w:rFonts w:ascii="Times New Roman" w:eastAsia="仿宋_GB2312" w:hAnsi="Times New Roman" w:cs="Times New Roman"/>
          <w:b/>
          <w:bCs/>
          <w:sz w:val="32"/>
          <w:szCs w:val="32"/>
        </w:rPr>
        <w:t>习习近</w:t>
      </w:r>
      <w:proofErr w:type="gramEnd"/>
      <w:r w:rsidRPr="000B3A0C">
        <w:rPr>
          <w:rFonts w:ascii="Times New Roman" w:eastAsia="仿宋_GB2312" w:hAnsi="Times New Roman" w:cs="Times New Roman"/>
          <w:b/>
          <w:bCs/>
          <w:sz w:val="32"/>
          <w:szCs w:val="32"/>
        </w:rPr>
        <w:t>平总书记重要讲话精神</w:t>
      </w:r>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1.</w:t>
      </w:r>
      <w:r w:rsidRPr="000B3A0C">
        <w:rPr>
          <w:rFonts w:ascii="Times New Roman" w:eastAsia="仿宋_GB2312" w:hAnsi="Times New Roman" w:cs="Times New Roman"/>
          <w:sz w:val="32"/>
          <w:szCs w:val="32"/>
        </w:rPr>
        <w:t>习近平总书记回信勉励北京师范大学</w:t>
      </w:r>
      <w:r w:rsidRPr="000B3A0C">
        <w:rPr>
          <w:rFonts w:ascii="Times New Roman" w:eastAsia="仿宋_GB2312" w:hAnsi="Times New Roman" w:cs="Times New Roman"/>
          <w:sz w:val="32"/>
          <w:szCs w:val="32"/>
        </w:rPr>
        <w:t>“</w:t>
      </w:r>
      <w:r w:rsidRPr="000B3A0C">
        <w:rPr>
          <w:rFonts w:ascii="Times New Roman" w:eastAsia="仿宋_GB2312" w:hAnsi="Times New Roman" w:cs="Times New Roman"/>
          <w:sz w:val="32"/>
          <w:szCs w:val="32"/>
        </w:rPr>
        <w:t>优师计划</w:t>
      </w:r>
      <w:r w:rsidRPr="000B3A0C">
        <w:rPr>
          <w:rFonts w:ascii="Times New Roman" w:eastAsia="仿宋_GB2312" w:hAnsi="Times New Roman" w:cs="Times New Roman"/>
          <w:sz w:val="32"/>
          <w:szCs w:val="32"/>
        </w:rPr>
        <w:t>”</w:t>
      </w:r>
      <w:r w:rsidRPr="000B3A0C">
        <w:rPr>
          <w:rFonts w:ascii="Times New Roman" w:eastAsia="仿宋_GB2312" w:hAnsi="Times New Roman" w:cs="Times New Roman"/>
          <w:sz w:val="32"/>
          <w:szCs w:val="32"/>
        </w:rPr>
        <w:t>师范生</w:t>
      </w:r>
    </w:p>
    <w:p w:rsidR="002120EA" w:rsidRPr="000B3A0C" w:rsidRDefault="00AA1AC8">
      <w:pPr>
        <w:wordWrap w:val="0"/>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http://politics.people.com.cn/n1/2022/0908/c1024-32522433.html</w:t>
      </w:r>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2.</w:t>
      </w:r>
      <w:r w:rsidRPr="000B3A0C">
        <w:rPr>
          <w:rFonts w:ascii="Times New Roman" w:eastAsia="仿宋_GB2312" w:hAnsi="Times New Roman" w:cs="Times New Roman"/>
          <w:sz w:val="32"/>
          <w:szCs w:val="32"/>
        </w:rPr>
        <w:t>习近平</w:t>
      </w:r>
      <w:r w:rsidRPr="000B3A0C">
        <w:rPr>
          <w:rFonts w:ascii="Times New Roman" w:eastAsia="仿宋_GB2312" w:hAnsi="Times New Roman" w:cs="Times New Roman" w:hint="eastAsia"/>
          <w:sz w:val="32"/>
          <w:szCs w:val="32"/>
          <w:lang w:eastAsia="zh-Hans"/>
        </w:rPr>
        <w:t>总书记</w:t>
      </w:r>
      <w:r w:rsidRPr="000B3A0C">
        <w:rPr>
          <w:rFonts w:ascii="Times New Roman" w:eastAsia="仿宋_GB2312" w:hAnsi="Times New Roman" w:cs="Times New Roman"/>
          <w:sz w:val="32"/>
          <w:szCs w:val="32"/>
        </w:rPr>
        <w:t>在上海合作组织成员国元首理事会第二十二次会议上的讲话</w:t>
      </w:r>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http://www.news.cn/world/2022-09/16/c_1129008994.htm</w:t>
      </w:r>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3.</w:t>
      </w:r>
      <w:r w:rsidRPr="000B3A0C">
        <w:rPr>
          <w:rFonts w:ascii="Times New Roman" w:hAnsi="Times New Roman" w:cs="Times New Roman"/>
        </w:rPr>
        <w:t xml:space="preserve"> </w:t>
      </w:r>
      <w:r w:rsidRPr="000B3A0C">
        <w:rPr>
          <w:rFonts w:ascii="Times New Roman" w:eastAsia="仿宋_GB2312" w:hAnsi="Times New Roman" w:cs="Times New Roman"/>
          <w:sz w:val="32"/>
          <w:szCs w:val="32"/>
        </w:rPr>
        <w:t>习近平总书记在乌兹别克斯坦媒体发表署名文章</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7" w:history="1">
        <w:r w:rsidR="00AA1AC8" w:rsidRPr="000B3A0C">
          <w:rPr>
            <w:rFonts w:ascii="Times New Roman" w:hAnsi="Times New Roman" w:cs="Times New Roman"/>
            <w:sz w:val="32"/>
            <w:szCs w:val="32"/>
          </w:rPr>
          <w:t>http://www.news.cn/politics/leaders/2022-09/13/c_1128999690.htm</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4.</w:t>
      </w:r>
      <w:r w:rsidRPr="000B3A0C">
        <w:rPr>
          <w:rFonts w:ascii="Times New Roman" w:hAnsi="Times New Roman" w:cs="Times New Roman"/>
          <w:sz w:val="32"/>
          <w:szCs w:val="32"/>
        </w:rPr>
        <w:t xml:space="preserve"> </w:t>
      </w:r>
      <w:r w:rsidRPr="000B3A0C">
        <w:rPr>
          <w:rFonts w:ascii="Times New Roman" w:eastAsia="仿宋_GB2312" w:hAnsi="Times New Roman" w:cs="Times New Roman"/>
          <w:sz w:val="32"/>
          <w:szCs w:val="32"/>
        </w:rPr>
        <w:t>习近平总书记在哈萨克斯坦媒体发表署名文章</w:t>
      </w:r>
    </w:p>
    <w:p w:rsidR="002120EA" w:rsidRPr="000B3A0C" w:rsidRDefault="000C74FC">
      <w:pPr>
        <w:wordWrap w:val="0"/>
        <w:spacing w:line="500" w:lineRule="exact"/>
        <w:ind w:firstLineChars="300" w:firstLine="960"/>
        <w:rPr>
          <w:rFonts w:ascii="Times New Roman" w:hAnsi="Times New Roman" w:cs="Times New Roman"/>
          <w:sz w:val="32"/>
          <w:szCs w:val="32"/>
        </w:rPr>
      </w:pPr>
      <w:hyperlink r:id="rId8" w:history="1">
        <w:r w:rsidR="00AA1AC8" w:rsidRPr="000B3A0C">
          <w:rPr>
            <w:rFonts w:ascii="Times New Roman" w:hAnsi="Times New Roman" w:cs="Times New Roman"/>
            <w:sz w:val="32"/>
            <w:szCs w:val="32"/>
          </w:rPr>
          <w:t>http://www.news.cn/politics/leaders/2022-09/13/c_1128999688.htm</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5.</w:t>
      </w:r>
      <w:r w:rsidRPr="000B3A0C">
        <w:rPr>
          <w:rFonts w:ascii="Times New Roman" w:eastAsia="仿宋_GB2312" w:hAnsi="Times New Roman" w:cs="Times New Roman"/>
          <w:sz w:val="32"/>
          <w:szCs w:val="32"/>
        </w:rPr>
        <w:t>习近平总书记主持中共中央政治局会议</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9" w:history="1">
        <w:r w:rsidR="00AA1AC8" w:rsidRPr="000B3A0C">
          <w:rPr>
            <w:rFonts w:ascii="Times New Roman" w:hAnsi="Times New Roman" w:cs="Times New Roman"/>
            <w:sz w:val="32"/>
            <w:szCs w:val="32"/>
          </w:rPr>
          <w:t>http://politics.people.com.cn/n1/2022/0910/c1024-32523629.html</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6.</w:t>
      </w:r>
      <w:r w:rsidRPr="000B3A0C">
        <w:rPr>
          <w:rFonts w:ascii="Times New Roman" w:eastAsia="仿宋_GB2312" w:hAnsi="Times New Roman" w:cs="Times New Roman"/>
          <w:sz w:val="32"/>
          <w:szCs w:val="32"/>
        </w:rPr>
        <w:t>习近平总书记主持召开中央全面深化改革委员会第二十七次会议</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10" w:history="1">
        <w:r w:rsidR="00AA1AC8" w:rsidRPr="000B3A0C">
          <w:rPr>
            <w:rFonts w:ascii="Times New Roman" w:hAnsi="Times New Roman" w:cs="Times New Roman"/>
            <w:sz w:val="32"/>
            <w:szCs w:val="32"/>
          </w:rPr>
          <w:t>http://politics.people.com.cn/n1/2022/0906/c1024-32520846.html</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7.</w:t>
      </w:r>
      <w:r w:rsidRPr="000B3A0C">
        <w:rPr>
          <w:rFonts w:ascii="Times New Roman" w:eastAsia="仿宋_GB2312" w:hAnsi="Times New Roman" w:cs="Times New Roman"/>
          <w:sz w:val="32"/>
          <w:szCs w:val="32"/>
        </w:rPr>
        <w:t>习近平总书记向</w:t>
      </w:r>
      <w:r w:rsidRPr="000B3A0C">
        <w:rPr>
          <w:rFonts w:ascii="Times New Roman" w:eastAsia="仿宋_GB2312" w:hAnsi="Times New Roman" w:cs="Times New Roman"/>
          <w:sz w:val="32"/>
          <w:szCs w:val="32"/>
        </w:rPr>
        <w:t>2022</w:t>
      </w:r>
      <w:r w:rsidRPr="000B3A0C">
        <w:rPr>
          <w:rFonts w:ascii="Times New Roman" w:eastAsia="仿宋_GB2312" w:hAnsi="Times New Roman" w:cs="Times New Roman"/>
          <w:sz w:val="32"/>
          <w:szCs w:val="32"/>
        </w:rPr>
        <w:t>年中国国际服务贸易交易会致贺信</w:t>
      </w:r>
    </w:p>
    <w:p w:rsidR="002120EA" w:rsidRPr="000B3A0C" w:rsidRDefault="00AA1AC8">
      <w:pPr>
        <w:wordWrap w:val="0"/>
        <w:spacing w:line="500" w:lineRule="exact"/>
        <w:ind w:firstLineChars="200" w:firstLine="640"/>
        <w:rPr>
          <w:rFonts w:ascii="Times New Roman" w:eastAsia="仿宋_GB2312" w:hAnsi="Times New Roman" w:cs="Times New Roman"/>
          <w:sz w:val="32"/>
          <w:szCs w:val="32"/>
        </w:rPr>
      </w:pPr>
      <w:r w:rsidRPr="000B3A0C">
        <w:rPr>
          <w:rFonts w:ascii="Times New Roman" w:hAnsi="Times New Roman" w:cs="Times New Roman"/>
          <w:sz w:val="32"/>
          <w:szCs w:val="32"/>
        </w:rPr>
        <w:t>http://politics.people.com.cn/n1/2022/0901/c1024-</w:t>
      </w:r>
      <w:r w:rsidRPr="000B3A0C">
        <w:rPr>
          <w:rFonts w:ascii="Times New Roman" w:eastAsia="仿宋_GB2312" w:hAnsi="Times New Roman" w:cs="Times New Roman"/>
          <w:sz w:val="32"/>
          <w:szCs w:val="32"/>
        </w:rPr>
        <w:t>3</w:t>
      </w:r>
      <w:r w:rsidRPr="000B3A0C">
        <w:rPr>
          <w:rFonts w:ascii="Times New Roman" w:hAnsi="Times New Roman" w:cs="Times New Roman"/>
          <w:sz w:val="32"/>
          <w:szCs w:val="32"/>
        </w:rPr>
        <w:t>251659</w:t>
      </w:r>
      <w:r w:rsidRPr="000B3A0C">
        <w:rPr>
          <w:rFonts w:ascii="Times New Roman" w:hAnsi="Times New Roman" w:cs="Times New Roman"/>
          <w:sz w:val="32"/>
          <w:szCs w:val="32"/>
        </w:rPr>
        <w:lastRenderedPageBreak/>
        <w:t>6.html</w:t>
      </w:r>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 xml:space="preserve">8. </w:t>
      </w:r>
      <w:r w:rsidRPr="000B3A0C">
        <w:rPr>
          <w:rFonts w:ascii="Times New Roman" w:eastAsia="仿宋_GB2312" w:hAnsi="Times New Roman" w:cs="Times New Roman"/>
          <w:sz w:val="32"/>
          <w:szCs w:val="32"/>
        </w:rPr>
        <w:t>习近平总书记致信祝贺</w:t>
      </w:r>
      <w:r w:rsidRPr="000B3A0C">
        <w:rPr>
          <w:rFonts w:ascii="Times New Roman" w:eastAsia="仿宋_GB2312" w:hAnsi="Times New Roman" w:cs="Times New Roman"/>
          <w:sz w:val="32"/>
          <w:szCs w:val="32"/>
        </w:rPr>
        <w:t>2022</w:t>
      </w:r>
      <w:r w:rsidRPr="000B3A0C">
        <w:rPr>
          <w:rFonts w:ascii="Times New Roman" w:eastAsia="仿宋_GB2312" w:hAnsi="Times New Roman" w:cs="Times New Roman"/>
          <w:sz w:val="32"/>
          <w:szCs w:val="32"/>
        </w:rPr>
        <w:t>全国专精特新中小企业发展大会召开</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11" w:history="1">
        <w:r w:rsidR="00AA1AC8" w:rsidRPr="000B3A0C">
          <w:rPr>
            <w:rFonts w:ascii="Times New Roman" w:hAnsi="Times New Roman" w:cs="Times New Roman"/>
            <w:sz w:val="32"/>
            <w:szCs w:val="32"/>
          </w:rPr>
          <w:t>http://politics.people.com.cn/n1/2022/0908/c1024-32522555.html</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9.</w:t>
      </w:r>
      <w:r w:rsidRPr="000B3A0C">
        <w:rPr>
          <w:rFonts w:ascii="Times New Roman" w:hAnsi="Times New Roman" w:cs="Times New Roman"/>
          <w:sz w:val="32"/>
          <w:szCs w:val="32"/>
        </w:rPr>
        <w:t xml:space="preserve"> </w:t>
      </w:r>
      <w:r w:rsidRPr="000B3A0C">
        <w:rPr>
          <w:rFonts w:ascii="Times New Roman" w:eastAsia="仿宋_GB2312" w:hAnsi="Times New Roman" w:cs="Times New Roman"/>
          <w:sz w:val="32"/>
          <w:szCs w:val="32"/>
        </w:rPr>
        <w:t>习近平总书记向第七届中国－亚欧博览会致贺信</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12" w:history="1">
        <w:r w:rsidR="00AA1AC8" w:rsidRPr="000B3A0C">
          <w:rPr>
            <w:rFonts w:ascii="Times New Roman" w:hAnsi="Times New Roman" w:cs="Times New Roman"/>
            <w:sz w:val="32"/>
            <w:szCs w:val="32"/>
          </w:rPr>
          <w:t>http://politics.people.com.cn/n1/2022/0919/c1024-32529556.html</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10.</w:t>
      </w:r>
      <w:r w:rsidRPr="000B3A0C">
        <w:rPr>
          <w:rFonts w:ascii="Times New Roman" w:eastAsia="仿宋_GB2312" w:hAnsi="Times New Roman" w:cs="Times New Roman"/>
          <w:sz w:val="32"/>
          <w:szCs w:val="32"/>
        </w:rPr>
        <w:t>习近平总书记向产业</w:t>
      </w:r>
      <w:proofErr w:type="gramStart"/>
      <w:r w:rsidRPr="000B3A0C">
        <w:rPr>
          <w:rFonts w:ascii="Times New Roman" w:eastAsia="仿宋_GB2312" w:hAnsi="Times New Roman" w:cs="Times New Roman"/>
          <w:sz w:val="32"/>
          <w:szCs w:val="32"/>
        </w:rPr>
        <w:t>链供应</w:t>
      </w:r>
      <w:proofErr w:type="gramEnd"/>
      <w:r w:rsidRPr="000B3A0C">
        <w:rPr>
          <w:rFonts w:ascii="Times New Roman" w:eastAsia="仿宋_GB2312" w:hAnsi="Times New Roman" w:cs="Times New Roman"/>
          <w:sz w:val="32"/>
          <w:szCs w:val="32"/>
        </w:rPr>
        <w:t>链韧性与稳定国际论坛致贺信</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13" w:history="1">
        <w:r w:rsidR="00AA1AC8" w:rsidRPr="000B3A0C">
          <w:rPr>
            <w:rFonts w:ascii="Times New Roman" w:hAnsi="Times New Roman" w:cs="Times New Roman"/>
            <w:sz w:val="32"/>
            <w:szCs w:val="32"/>
          </w:rPr>
          <w:t>http://politics.people.com.cn/n1/2022/0919/c1024-32529539.html</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b/>
          <w:bCs/>
          <w:sz w:val="32"/>
          <w:szCs w:val="32"/>
        </w:rPr>
        <w:t>（二）学习共青团会议精神和文件内容</w:t>
      </w:r>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1.</w:t>
      </w:r>
      <w:r w:rsidRPr="000B3A0C">
        <w:rPr>
          <w:rFonts w:ascii="Times New Roman" w:eastAsia="仿宋_GB2312" w:hAnsi="Times New Roman" w:cs="Times New Roman"/>
          <w:sz w:val="32"/>
          <w:szCs w:val="32"/>
        </w:rPr>
        <w:t>团中央书记处理论学习中心组专题学习《习近平谈治国理政》第四卷</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14" w:history="1">
        <w:r w:rsidR="00AA1AC8" w:rsidRPr="000B3A0C">
          <w:rPr>
            <w:rFonts w:ascii="Times New Roman" w:hAnsi="Times New Roman" w:cs="Times New Roman"/>
            <w:sz w:val="32"/>
            <w:szCs w:val="32"/>
          </w:rPr>
          <w:t>http://news.youth.cn/gn/202209/t20220926_14022973.htm</w:t>
        </w:r>
      </w:hyperlink>
    </w:p>
    <w:p w:rsidR="002120EA" w:rsidRPr="000B3A0C" w:rsidRDefault="00AA1AC8">
      <w:pPr>
        <w:spacing w:line="500" w:lineRule="exact"/>
        <w:ind w:firstLineChars="200" w:firstLine="640"/>
        <w:rPr>
          <w:rFonts w:ascii="Times New Roman" w:eastAsia="仿宋_GB2312" w:hAnsi="Times New Roman" w:cs="Times New Roman"/>
          <w:sz w:val="32"/>
          <w:szCs w:val="32"/>
        </w:rPr>
      </w:pPr>
      <w:r w:rsidRPr="000B3A0C">
        <w:rPr>
          <w:rFonts w:ascii="Times New Roman" w:eastAsia="仿宋_GB2312" w:hAnsi="Times New Roman" w:cs="Times New Roman"/>
          <w:sz w:val="32"/>
          <w:szCs w:val="32"/>
        </w:rPr>
        <w:t>2.</w:t>
      </w:r>
      <w:r w:rsidRPr="000B3A0C">
        <w:rPr>
          <w:rFonts w:ascii="Times New Roman" w:eastAsia="仿宋_GB2312" w:hAnsi="Times New Roman" w:cs="Times New Roman"/>
          <w:sz w:val="32"/>
          <w:szCs w:val="32"/>
        </w:rPr>
        <w:t>团中央书记处第一书记贺军科同志在全国团校深化改革专题研讨班上的讲话</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15" w:history="1">
        <w:r w:rsidR="00AA1AC8" w:rsidRPr="000B3A0C">
          <w:rPr>
            <w:rFonts w:ascii="Times New Roman" w:hAnsi="Times New Roman" w:cs="Times New Roman"/>
            <w:sz w:val="32"/>
            <w:szCs w:val="32"/>
          </w:rPr>
          <w:t>https://www.gqt.org.cn/documents/bgtqk/202209/P020220902595779277051.pdf</w:t>
        </w:r>
      </w:hyperlink>
    </w:p>
    <w:p w:rsidR="002120EA" w:rsidRPr="000B3A0C" w:rsidRDefault="00AA1AC8">
      <w:pPr>
        <w:spacing w:line="500" w:lineRule="exact"/>
        <w:ind w:firstLineChars="200" w:firstLine="640"/>
        <w:rPr>
          <w:rFonts w:ascii="Times New Roman" w:eastAsia="仿宋_GB2312" w:hAnsi="Times New Roman" w:cs="Times New Roman"/>
          <w:b/>
          <w:bCs/>
          <w:sz w:val="32"/>
          <w:szCs w:val="32"/>
        </w:rPr>
      </w:pPr>
      <w:r w:rsidRPr="000B3A0C">
        <w:rPr>
          <w:rFonts w:ascii="Times New Roman" w:eastAsia="仿宋_GB2312" w:hAnsi="Times New Roman" w:cs="Times New Roman"/>
          <w:b/>
          <w:bCs/>
          <w:sz w:val="32"/>
          <w:szCs w:val="32"/>
        </w:rPr>
        <w:t>（</w:t>
      </w:r>
      <w:r w:rsidRPr="000B3A0C">
        <w:rPr>
          <w:rFonts w:ascii="Times New Roman" w:eastAsia="仿宋_GB2312" w:hAnsi="Times New Roman" w:cs="Times New Roman" w:hint="eastAsia"/>
          <w:b/>
          <w:bCs/>
          <w:sz w:val="32"/>
          <w:szCs w:val="32"/>
        </w:rPr>
        <w:t>三</w:t>
      </w:r>
      <w:r w:rsidRPr="000B3A0C">
        <w:rPr>
          <w:rFonts w:ascii="Times New Roman" w:eastAsia="仿宋_GB2312" w:hAnsi="Times New Roman" w:cs="Times New Roman"/>
          <w:b/>
          <w:bCs/>
          <w:sz w:val="32"/>
          <w:szCs w:val="32"/>
        </w:rPr>
        <w:t>）中共中央、国务院、中央军委印发《关于加强和改进新时代全民国防教育工作的意见》</w:t>
      </w:r>
    </w:p>
    <w:p w:rsidR="002120EA" w:rsidRPr="000B3A0C" w:rsidRDefault="000C74FC">
      <w:pPr>
        <w:wordWrap w:val="0"/>
        <w:spacing w:line="500" w:lineRule="exact"/>
        <w:ind w:firstLineChars="300" w:firstLine="960"/>
        <w:rPr>
          <w:rFonts w:ascii="Times New Roman" w:eastAsia="仿宋_GB2312" w:hAnsi="Times New Roman" w:cs="Times New Roman"/>
          <w:sz w:val="32"/>
          <w:szCs w:val="32"/>
        </w:rPr>
      </w:pPr>
      <w:hyperlink r:id="rId16" w:history="1">
        <w:r w:rsidR="00AA1AC8" w:rsidRPr="000B3A0C">
          <w:rPr>
            <w:rFonts w:ascii="Times New Roman" w:hAnsi="Times New Roman" w:cs="Times New Roman"/>
            <w:sz w:val="32"/>
            <w:szCs w:val="32"/>
          </w:rPr>
          <w:t>http://politics.people.com.cn/n1/2022/0901/c1001-32517493.html</w:t>
        </w:r>
      </w:hyperlink>
    </w:p>
    <w:p w:rsidR="000E1DE5" w:rsidRDefault="000E1DE5">
      <w:pPr>
        <w:pStyle w:val="10"/>
        <w:spacing w:line="500" w:lineRule="exact"/>
        <w:ind w:firstLine="640"/>
        <w:rPr>
          <w:rFonts w:ascii="Times New Roman" w:eastAsia="黑体" w:hAnsi="Times New Roman" w:cs="Times New Roman"/>
          <w:sz w:val="32"/>
          <w:szCs w:val="32"/>
        </w:rPr>
      </w:pPr>
    </w:p>
    <w:p w:rsidR="000E1DE5" w:rsidRDefault="000E1DE5">
      <w:pPr>
        <w:pStyle w:val="10"/>
        <w:spacing w:line="500" w:lineRule="exact"/>
        <w:ind w:firstLine="640"/>
        <w:rPr>
          <w:rFonts w:ascii="Times New Roman" w:eastAsia="黑体" w:hAnsi="Times New Roman" w:cs="Times New Roman"/>
          <w:sz w:val="32"/>
          <w:szCs w:val="32"/>
        </w:rPr>
      </w:pPr>
    </w:p>
    <w:p w:rsidR="002120EA" w:rsidRPr="000E1DE5" w:rsidRDefault="00AA1AC8">
      <w:pPr>
        <w:pStyle w:val="10"/>
        <w:spacing w:line="500" w:lineRule="exact"/>
        <w:ind w:firstLine="640"/>
        <w:rPr>
          <w:rFonts w:ascii="Times New Roman" w:eastAsia="仿宋_GB2312" w:hAnsi="Times New Roman" w:cs="Times New Roman"/>
          <w:b/>
          <w:bCs/>
          <w:sz w:val="32"/>
          <w:szCs w:val="32"/>
        </w:rPr>
      </w:pPr>
      <w:r w:rsidRPr="000E1DE5">
        <w:rPr>
          <w:rFonts w:ascii="Times New Roman" w:eastAsia="仿宋_GB2312" w:hAnsi="Times New Roman" w:cs="Times New Roman"/>
          <w:b/>
          <w:bCs/>
          <w:sz w:val="32"/>
          <w:szCs w:val="32"/>
        </w:rPr>
        <w:lastRenderedPageBreak/>
        <w:t>思考题</w:t>
      </w:r>
    </w:p>
    <w:p w:rsidR="002120EA" w:rsidRPr="000B3A0C" w:rsidRDefault="00AA1AC8">
      <w:pPr>
        <w:spacing w:line="500" w:lineRule="exact"/>
        <w:ind w:firstLineChars="200" w:firstLine="640"/>
        <w:rPr>
          <w:rFonts w:ascii="Times New Roman" w:eastAsia="黑体" w:hAnsi="Times New Roman" w:cs="Times New Roman"/>
          <w:sz w:val="32"/>
          <w:szCs w:val="32"/>
        </w:rPr>
      </w:pPr>
      <w:r w:rsidRPr="000B3A0C">
        <w:rPr>
          <w:rFonts w:ascii="仿宋_GB2312" w:eastAsia="仿宋_GB2312" w:hAnsi="仿宋_GB2312" w:cs="仿宋_GB2312" w:hint="eastAsia"/>
          <w:sz w:val="32"/>
          <w:szCs w:val="32"/>
        </w:rPr>
        <w:t>2022年10月16日</w:t>
      </w:r>
      <w:r w:rsidRPr="000B3A0C">
        <w:rPr>
          <w:rFonts w:ascii="仿宋_GB2312" w:eastAsia="仿宋_GB2312" w:hAnsi="仿宋_GB2312" w:cs="仿宋_GB2312"/>
          <w:sz w:val="32"/>
          <w:szCs w:val="32"/>
        </w:rPr>
        <w:t>，</w:t>
      </w:r>
      <w:r w:rsidRPr="000B3A0C">
        <w:rPr>
          <w:rFonts w:ascii="仿宋_GB2312" w:eastAsia="仿宋_GB2312" w:hAnsi="仿宋_GB2312" w:cs="仿宋_GB2312" w:hint="eastAsia"/>
          <w:sz w:val="32"/>
          <w:szCs w:val="32"/>
        </w:rPr>
        <w:t>中国共产党第二十次全国代表大会</w:t>
      </w:r>
      <w:r w:rsidRPr="000B3A0C">
        <w:rPr>
          <w:rFonts w:ascii="仿宋_GB2312" w:eastAsia="仿宋_GB2312" w:hAnsi="仿宋_GB2312" w:cs="仿宋_GB2312" w:hint="eastAsia"/>
          <w:sz w:val="32"/>
          <w:szCs w:val="32"/>
          <w:lang w:eastAsia="zh-Hans"/>
        </w:rPr>
        <w:t>将在</w:t>
      </w:r>
      <w:r w:rsidRPr="000B3A0C">
        <w:rPr>
          <w:rFonts w:ascii="仿宋_GB2312" w:eastAsia="仿宋_GB2312" w:hAnsi="仿宋_GB2312" w:cs="仿宋_GB2312" w:hint="eastAsia"/>
          <w:sz w:val="32"/>
          <w:szCs w:val="32"/>
        </w:rPr>
        <w:t>北京召开</w:t>
      </w:r>
      <w:r w:rsidRPr="000B3A0C">
        <w:rPr>
          <w:rFonts w:ascii="仿宋_GB2312" w:eastAsia="仿宋_GB2312" w:hAnsi="仿宋_GB2312" w:cs="仿宋_GB2312"/>
          <w:sz w:val="32"/>
          <w:szCs w:val="32"/>
        </w:rPr>
        <w:t>，</w:t>
      </w:r>
      <w:r w:rsidRPr="000B3A0C">
        <w:rPr>
          <w:rFonts w:ascii="仿宋_GB2312" w:eastAsia="仿宋_GB2312" w:hAnsi="仿宋_GB2312" w:cs="仿宋_GB2312" w:hint="eastAsia"/>
          <w:sz w:val="32"/>
          <w:szCs w:val="32"/>
          <w:lang w:eastAsia="zh-Hans"/>
        </w:rPr>
        <w:t>这</w:t>
      </w:r>
      <w:r w:rsidRPr="000B3A0C">
        <w:rPr>
          <w:rFonts w:ascii="仿宋_GB2312" w:eastAsia="仿宋_GB2312" w:hAnsi="仿宋_GB2312" w:cs="仿宋_GB2312" w:hint="eastAsia"/>
          <w:sz w:val="32"/>
          <w:szCs w:val="32"/>
        </w:rPr>
        <w:t>是在全党全国各族人民迈上全面建设社会主义现代化国家新征程、向第二个百年奋斗目标进军的关键时刻召开的一次十分重要的大会。</w:t>
      </w:r>
      <w:r w:rsidRPr="000B3A0C">
        <w:rPr>
          <w:rFonts w:ascii="Times New Roman" w:eastAsia="仿宋_GB2312" w:hAnsi="Times New Roman" w:cs="Times New Roman" w:hint="eastAsia"/>
          <w:sz w:val="32"/>
          <w:szCs w:val="32"/>
          <w:lang w:eastAsia="zh-Hans"/>
        </w:rPr>
        <w:t>请思考</w:t>
      </w:r>
      <w:r w:rsidRPr="000B3A0C">
        <w:rPr>
          <w:rFonts w:ascii="Times New Roman" w:eastAsia="仿宋_GB2312" w:hAnsi="Times New Roman" w:cs="Times New Roman"/>
          <w:sz w:val="32"/>
          <w:szCs w:val="32"/>
          <w:lang w:eastAsia="zh-Hans"/>
        </w:rPr>
        <w:t>，</w:t>
      </w:r>
      <w:r w:rsidRPr="000B3A0C">
        <w:rPr>
          <w:rFonts w:ascii="Times New Roman" w:eastAsia="仿宋_GB2312" w:hAnsi="Times New Roman" w:cs="Times New Roman" w:hint="eastAsia"/>
          <w:sz w:val="32"/>
          <w:szCs w:val="32"/>
          <w:lang w:eastAsia="zh-Hans"/>
        </w:rPr>
        <w:t>在参与“砥砺奋进守初心</w:t>
      </w:r>
      <w:r w:rsidRPr="000B3A0C">
        <w:rPr>
          <w:rFonts w:ascii="Times New Roman" w:eastAsia="仿宋_GB2312" w:hAnsi="Times New Roman" w:cs="Times New Roman" w:hint="eastAsia"/>
          <w:sz w:val="32"/>
          <w:szCs w:val="32"/>
          <w:lang w:eastAsia="zh-Hans"/>
        </w:rPr>
        <w:t xml:space="preserve"> </w:t>
      </w:r>
      <w:r w:rsidRPr="000B3A0C">
        <w:rPr>
          <w:rFonts w:ascii="Times New Roman" w:eastAsia="仿宋_GB2312" w:hAnsi="Times New Roman" w:cs="Times New Roman" w:hint="eastAsia"/>
          <w:sz w:val="32"/>
          <w:szCs w:val="32"/>
          <w:lang w:eastAsia="zh-Hans"/>
        </w:rPr>
        <w:t>青春献礼二十大”主题学习教育的过程中</w:t>
      </w:r>
      <w:r w:rsidRPr="000B3A0C">
        <w:rPr>
          <w:rFonts w:ascii="Times New Roman" w:eastAsia="仿宋_GB2312" w:hAnsi="Times New Roman" w:cs="Times New Roman"/>
          <w:sz w:val="32"/>
          <w:szCs w:val="32"/>
          <w:lang w:eastAsia="zh-Hans"/>
        </w:rPr>
        <w:t>，</w:t>
      </w:r>
      <w:r w:rsidRPr="000B3A0C">
        <w:rPr>
          <w:rFonts w:ascii="Times New Roman" w:eastAsia="仿宋_GB2312" w:hAnsi="Times New Roman" w:cs="Times New Roman" w:hint="eastAsia"/>
          <w:sz w:val="32"/>
          <w:szCs w:val="32"/>
          <w:lang w:eastAsia="zh-Hans"/>
        </w:rPr>
        <w:t>新时代团员青年如何以青春之志献礼党的二十大</w:t>
      </w:r>
      <w:r w:rsidRPr="000B3A0C">
        <w:rPr>
          <w:rFonts w:ascii="Times New Roman" w:eastAsia="仿宋_GB2312" w:hAnsi="Times New Roman" w:cs="Times New Roman"/>
          <w:sz w:val="32"/>
          <w:szCs w:val="32"/>
          <w:lang w:eastAsia="zh-Hans"/>
        </w:rPr>
        <w:t>，</w:t>
      </w:r>
      <w:r w:rsidRPr="000B3A0C">
        <w:rPr>
          <w:rFonts w:ascii="Times New Roman" w:eastAsia="仿宋_GB2312" w:hAnsi="Times New Roman" w:cs="Times New Roman" w:hint="eastAsia"/>
          <w:sz w:val="32"/>
          <w:szCs w:val="32"/>
          <w:lang w:eastAsia="zh-Hans"/>
        </w:rPr>
        <w:t>奋</w:t>
      </w:r>
      <w:r w:rsidRPr="000B3A0C">
        <w:rPr>
          <w:rFonts w:ascii="Times New Roman" w:eastAsia="仿宋_GB2312" w:hAnsi="Times New Roman" w:cs="Times New Roman" w:hint="eastAsia"/>
          <w:sz w:val="32"/>
          <w:szCs w:val="32"/>
        </w:rPr>
        <w:t>力谱写全面建设社会主义现代化国家</w:t>
      </w:r>
      <w:r w:rsidRPr="000B3A0C">
        <w:rPr>
          <w:rFonts w:ascii="Times New Roman" w:eastAsia="仿宋_GB2312" w:hAnsi="Times New Roman" w:cs="Times New Roman" w:hint="eastAsia"/>
          <w:sz w:val="32"/>
          <w:szCs w:val="32"/>
          <w:lang w:eastAsia="zh-Hans"/>
        </w:rPr>
        <w:t>的</w:t>
      </w:r>
      <w:r w:rsidRPr="000B3A0C">
        <w:rPr>
          <w:rFonts w:ascii="Times New Roman" w:eastAsia="仿宋_GB2312" w:hAnsi="Times New Roman" w:cs="Times New Roman" w:hint="eastAsia"/>
          <w:sz w:val="32"/>
          <w:szCs w:val="32"/>
        </w:rPr>
        <w:t>崭新篇章。</w:t>
      </w:r>
    </w:p>
    <w:p w:rsidR="002120EA" w:rsidRPr="000B3A0C" w:rsidRDefault="00AA1AC8">
      <w:pPr>
        <w:spacing w:line="500" w:lineRule="exact"/>
        <w:ind w:firstLineChars="195" w:firstLine="624"/>
        <w:jc w:val="center"/>
        <w:rPr>
          <w:rFonts w:ascii="Times New Roman" w:eastAsia="仿宋_GB2312" w:hAnsi="Times New Roman" w:cs="Times New Roman"/>
          <w:bCs/>
          <w:sz w:val="32"/>
          <w:szCs w:val="32"/>
        </w:rPr>
      </w:pPr>
      <w:r w:rsidRPr="000B3A0C">
        <w:rPr>
          <w:rFonts w:ascii="Times New Roman" w:eastAsia="仿宋_GB2312" w:hAnsi="Times New Roman" w:cs="Times New Roman" w:hint="eastAsia"/>
          <w:bCs/>
          <w:sz w:val="32"/>
          <w:szCs w:val="32"/>
        </w:rPr>
        <w:t xml:space="preserve">                       </w:t>
      </w:r>
      <w:bookmarkStart w:id="0" w:name="_GoBack"/>
      <w:bookmarkEnd w:id="0"/>
    </w:p>
    <w:p w:rsidR="002120EA" w:rsidRPr="000B3A0C" w:rsidRDefault="002120EA">
      <w:pPr>
        <w:rPr>
          <w:rFonts w:ascii="Times New Roman" w:hAnsi="Times New Roman" w:cs="Times New Roman"/>
        </w:rPr>
      </w:pPr>
    </w:p>
    <w:sectPr w:rsidR="002120EA" w:rsidRPr="000B3A0C">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4FC" w:rsidRDefault="000C74FC">
      <w:r>
        <w:separator/>
      </w:r>
    </w:p>
  </w:endnote>
  <w:endnote w:type="continuationSeparator" w:id="0">
    <w:p w:rsidR="000C74FC" w:rsidRDefault="000C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287"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0EA" w:rsidRDefault="00AA1AC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20EA" w:rsidRDefault="00AA1AC8">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120EA" w:rsidRDefault="00AA1AC8">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4FC" w:rsidRDefault="000C74FC">
      <w:r>
        <w:separator/>
      </w:r>
    </w:p>
  </w:footnote>
  <w:footnote w:type="continuationSeparator" w:id="0">
    <w:p w:rsidR="000C74FC" w:rsidRDefault="000C7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kZGNkYmQ2NDIzOWZiYTQwNjhmN2FhZGYyZTk1NGUifQ=="/>
  </w:docVars>
  <w:rsids>
    <w:rsidRoot w:val="00D07AFF"/>
    <w:rsid w:val="B8FF3527"/>
    <w:rsid w:val="C3FB986E"/>
    <w:rsid w:val="CAF7D06C"/>
    <w:rsid w:val="D76F0AFE"/>
    <w:rsid w:val="D7FFA5BF"/>
    <w:rsid w:val="DFBFD76E"/>
    <w:rsid w:val="DFEB61DB"/>
    <w:rsid w:val="F6DFDF57"/>
    <w:rsid w:val="FD7BC050"/>
    <w:rsid w:val="FE7F4BF8"/>
    <w:rsid w:val="0000763B"/>
    <w:rsid w:val="00012E87"/>
    <w:rsid w:val="00023571"/>
    <w:rsid w:val="0006199B"/>
    <w:rsid w:val="000641CE"/>
    <w:rsid w:val="000657BD"/>
    <w:rsid w:val="000671EC"/>
    <w:rsid w:val="00086077"/>
    <w:rsid w:val="00093132"/>
    <w:rsid w:val="00095C41"/>
    <w:rsid w:val="0009647E"/>
    <w:rsid w:val="000A52EB"/>
    <w:rsid w:val="000B3A0C"/>
    <w:rsid w:val="000C74FC"/>
    <w:rsid w:val="000E17D6"/>
    <w:rsid w:val="000E1DE5"/>
    <w:rsid w:val="000F2B8E"/>
    <w:rsid w:val="000F69BC"/>
    <w:rsid w:val="00110772"/>
    <w:rsid w:val="0011134C"/>
    <w:rsid w:val="00113A26"/>
    <w:rsid w:val="001177F9"/>
    <w:rsid w:val="0012013E"/>
    <w:rsid w:val="00132530"/>
    <w:rsid w:val="001446CD"/>
    <w:rsid w:val="0014794C"/>
    <w:rsid w:val="00160695"/>
    <w:rsid w:val="00162282"/>
    <w:rsid w:val="001625D3"/>
    <w:rsid w:val="0016760A"/>
    <w:rsid w:val="00167B0B"/>
    <w:rsid w:val="001948C7"/>
    <w:rsid w:val="001C1452"/>
    <w:rsid w:val="001D6491"/>
    <w:rsid w:val="001E10B1"/>
    <w:rsid w:val="001E403F"/>
    <w:rsid w:val="00210573"/>
    <w:rsid w:val="00210E09"/>
    <w:rsid w:val="002120EA"/>
    <w:rsid w:val="00234040"/>
    <w:rsid w:val="0024287F"/>
    <w:rsid w:val="00250D7D"/>
    <w:rsid w:val="00257B6D"/>
    <w:rsid w:val="0029299B"/>
    <w:rsid w:val="002A556C"/>
    <w:rsid w:val="002B3E30"/>
    <w:rsid w:val="002C2E8F"/>
    <w:rsid w:val="002D1361"/>
    <w:rsid w:val="002E5101"/>
    <w:rsid w:val="002F0DCC"/>
    <w:rsid w:val="00304403"/>
    <w:rsid w:val="00324ADB"/>
    <w:rsid w:val="003325A3"/>
    <w:rsid w:val="0033453B"/>
    <w:rsid w:val="00335EBE"/>
    <w:rsid w:val="0035081C"/>
    <w:rsid w:val="00351713"/>
    <w:rsid w:val="0035780C"/>
    <w:rsid w:val="00367051"/>
    <w:rsid w:val="00372CEA"/>
    <w:rsid w:val="00395CCD"/>
    <w:rsid w:val="003D209F"/>
    <w:rsid w:val="003D368D"/>
    <w:rsid w:val="003D6EAA"/>
    <w:rsid w:val="003F0822"/>
    <w:rsid w:val="003F4CE2"/>
    <w:rsid w:val="003F7679"/>
    <w:rsid w:val="00404322"/>
    <w:rsid w:val="0040680F"/>
    <w:rsid w:val="004217EA"/>
    <w:rsid w:val="00472DCF"/>
    <w:rsid w:val="00491595"/>
    <w:rsid w:val="004B2D00"/>
    <w:rsid w:val="004D0004"/>
    <w:rsid w:val="004D3330"/>
    <w:rsid w:val="004D65C7"/>
    <w:rsid w:val="004F004E"/>
    <w:rsid w:val="004F5877"/>
    <w:rsid w:val="0051659E"/>
    <w:rsid w:val="00552002"/>
    <w:rsid w:val="005628CE"/>
    <w:rsid w:val="00574D33"/>
    <w:rsid w:val="00576149"/>
    <w:rsid w:val="00581404"/>
    <w:rsid w:val="00590F7C"/>
    <w:rsid w:val="005974BD"/>
    <w:rsid w:val="005B16C9"/>
    <w:rsid w:val="005C010A"/>
    <w:rsid w:val="005E4B88"/>
    <w:rsid w:val="005E5274"/>
    <w:rsid w:val="005F00B1"/>
    <w:rsid w:val="006016A0"/>
    <w:rsid w:val="00611CF1"/>
    <w:rsid w:val="0062694B"/>
    <w:rsid w:val="006313F3"/>
    <w:rsid w:val="00633EE6"/>
    <w:rsid w:val="00655C59"/>
    <w:rsid w:val="00663369"/>
    <w:rsid w:val="00683D8A"/>
    <w:rsid w:val="006855F9"/>
    <w:rsid w:val="00687CCC"/>
    <w:rsid w:val="006A701C"/>
    <w:rsid w:val="006B63E3"/>
    <w:rsid w:val="006E46D9"/>
    <w:rsid w:val="006F12A4"/>
    <w:rsid w:val="006F5763"/>
    <w:rsid w:val="007014CB"/>
    <w:rsid w:val="00711882"/>
    <w:rsid w:val="00713903"/>
    <w:rsid w:val="0071730E"/>
    <w:rsid w:val="00725096"/>
    <w:rsid w:val="007303CD"/>
    <w:rsid w:val="00731A01"/>
    <w:rsid w:val="00735FF5"/>
    <w:rsid w:val="00753899"/>
    <w:rsid w:val="00754667"/>
    <w:rsid w:val="0075524B"/>
    <w:rsid w:val="00756BD6"/>
    <w:rsid w:val="007866B1"/>
    <w:rsid w:val="007A5FAF"/>
    <w:rsid w:val="007B484D"/>
    <w:rsid w:val="007C64C7"/>
    <w:rsid w:val="007C7981"/>
    <w:rsid w:val="007D534C"/>
    <w:rsid w:val="007D7177"/>
    <w:rsid w:val="008035FD"/>
    <w:rsid w:val="00830A58"/>
    <w:rsid w:val="00833EE7"/>
    <w:rsid w:val="00842196"/>
    <w:rsid w:val="00874096"/>
    <w:rsid w:val="0088717E"/>
    <w:rsid w:val="00894B25"/>
    <w:rsid w:val="0089627B"/>
    <w:rsid w:val="008B0346"/>
    <w:rsid w:val="008B3922"/>
    <w:rsid w:val="008C75B0"/>
    <w:rsid w:val="008D5BE5"/>
    <w:rsid w:val="008D78F6"/>
    <w:rsid w:val="008E5067"/>
    <w:rsid w:val="0091665E"/>
    <w:rsid w:val="00922D9F"/>
    <w:rsid w:val="00930C0F"/>
    <w:rsid w:val="00930C3B"/>
    <w:rsid w:val="00932D7E"/>
    <w:rsid w:val="0094689D"/>
    <w:rsid w:val="009500B2"/>
    <w:rsid w:val="00962698"/>
    <w:rsid w:val="00966CA7"/>
    <w:rsid w:val="00972A5E"/>
    <w:rsid w:val="00992ADD"/>
    <w:rsid w:val="00994346"/>
    <w:rsid w:val="009B16D9"/>
    <w:rsid w:val="009B6ADE"/>
    <w:rsid w:val="009D17E8"/>
    <w:rsid w:val="009D36AC"/>
    <w:rsid w:val="009D6A38"/>
    <w:rsid w:val="009E1ED6"/>
    <w:rsid w:val="009E31E5"/>
    <w:rsid w:val="009F2F73"/>
    <w:rsid w:val="009F6A47"/>
    <w:rsid w:val="00A02E0B"/>
    <w:rsid w:val="00A159CB"/>
    <w:rsid w:val="00A17BB5"/>
    <w:rsid w:val="00A51005"/>
    <w:rsid w:val="00A64415"/>
    <w:rsid w:val="00A66D23"/>
    <w:rsid w:val="00A67556"/>
    <w:rsid w:val="00A8401E"/>
    <w:rsid w:val="00AA1AC8"/>
    <w:rsid w:val="00AA2D4D"/>
    <w:rsid w:val="00AB0F37"/>
    <w:rsid w:val="00AB7391"/>
    <w:rsid w:val="00AC004E"/>
    <w:rsid w:val="00AC2583"/>
    <w:rsid w:val="00AD341D"/>
    <w:rsid w:val="00AF6C08"/>
    <w:rsid w:val="00B07CF1"/>
    <w:rsid w:val="00B2377F"/>
    <w:rsid w:val="00B3221C"/>
    <w:rsid w:val="00B33FC3"/>
    <w:rsid w:val="00B53C56"/>
    <w:rsid w:val="00B663B3"/>
    <w:rsid w:val="00B669EB"/>
    <w:rsid w:val="00B768D3"/>
    <w:rsid w:val="00B8690E"/>
    <w:rsid w:val="00B86C74"/>
    <w:rsid w:val="00BB2F69"/>
    <w:rsid w:val="00BD101D"/>
    <w:rsid w:val="00BE7B46"/>
    <w:rsid w:val="00C1116A"/>
    <w:rsid w:val="00C32CF0"/>
    <w:rsid w:val="00C354C9"/>
    <w:rsid w:val="00C36EE8"/>
    <w:rsid w:val="00C453B7"/>
    <w:rsid w:val="00C456FF"/>
    <w:rsid w:val="00C9129B"/>
    <w:rsid w:val="00CA2AC9"/>
    <w:rsid w:val="00CA324E"/>
    <w:rsid w:val="00CA52BE"/>
    <w:rsid w:val="00CC0BF7"/>
    <w:rsid w:val="00CC4EC5"/>
    <w:rsid w:val="00CC7CC9"/>
    <w:rsid w:val="00CD0CBF"/>
    <w:rsid w:val="00CD4B10"/>
    <w:rsid w:val="00CF31B7"/>
    <w:rsid w:val="00D02B6B"/>
    <w:rsid w:val="00D07AFF"/>
    <w:rsid w:val="00D13206"/>
    <w:rsid w:val="00D26D59"/>
    <w:rsid w:val="00D33F08"/>
    <w:rsid w:val="00D44DE4"/>
    <w:rsid w:val="00D55CEC"/>
    <w:rsid w:val="00D57BC8"/>
    <w:rsid w:val="00D60C7F"/>
    <w:rsid w:val="00D7257B"/>
    <w:rsid w:val="00D82579"/>
    <w:rsid w:val="00D834BB"/>
    <w:rsid w:val="00D925E6"/>
    <w:rsid w:val="00DA69A4"/>
    <w:rsid w:val="00DB4C27"/>
    <w:rsid w:val="00DC3811"/>
    <w:rsid w:val="00DF7321"/>
    <w:rsid w:val="00E24FB1"/>
    <w:rsid w:val="00E40DAC"/>
    <w:rsid w:val="00E70BE6"/>
    <w:rsid w:val="00E76DA7"/>
    <w:rsid w:val="00E9177A"/>
    <w:rsid w:val="00EA429A"/>
    <w:rsid w:val="00EC634E"/>
    <w:rsid w:val="00ED26B3"/>
    <w:rsid w:val="00EF1329"/>
    <w:rsid w:val="00F1466F"/>
    <w:rsid w:val="00F16F2B"/>
    <w:rsid w:val="00F23B79"/>
    <w:rsid w:val="00F2787F"/>
    <w:rsid w:val="00F36844"/>
    <w:rsid w:val="00F7423E"/>
    <w:rsid w:val="00F74B9A"/>
    <w:rsid w:val="00F773AB"/>
    <w:rsid w:val="00F960D9"/>
    <w:rsid w:val="00FC39CA"/>
    <w:rsid w:val="00FC3FB5"/>
    <w:rsid w:val="0588329B"/>
    <w:rsid w:val="0EE155BF"/>
    <w:rsid w:val="11C75D80"/>
    <w:rsid w:val="133E0E6F"/>
    <w:rsid w:val="16A560A0"/>
    <w:rsid w:val="17D44EB7"/>
    <w:rsid w:val="18505AE6"/>
    <w:rsid w:val="19BF10D5"/>
    <w:rsid w:val="1F7688A5"/>
    <w:rsid w:val="1FAA6F50"/>
    <w:rsid w:val="25FF7189"/>
    <w:rsid w:val="26BB4D0F"/>
    <w:rsid w:val="2FE3897C"/>
    <w:rsid w:val="305D7B83"/>
    <w:rsid w:val="37C640CA"/>
    <w:rsid w:val="39F71049"/>
    <w:rsid w:val="3D163594"/>
    <w:rsid w:val="3E742C68"/>
    <w:rsid w:val="47A65E5C"/>
    <w:rsid w:val="4901368C"/>
    <w:rsid w:val="4EA079E3"/>
    <w:rsid w:val="508605D9"/>
    <w:rsid w:val="572D78BE"/>
    <w:rsid w:val="5B7A63DB"/>
    <w:rsid w:val="5EDFAC04"/>
    <w:rsid w:val="66B720B1"/>
    <w:rsid w:val="6AEE0FC5"/>
    <w:rsid w:val="720553A9"/>
    <w:rsid w:val="777F7425"/>
    <w:rsid w:val="79933F60"/>
    <w:rsid w:val="79E336CE"/>
    <w:rsid w:val="7D3FFA52"/>
    <w:rsid w:val="7EA92358"/>
    <w:rsid w:val="7FF72203"/>
    <w:rsid w:val="7FFE8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A4584"/>
  <w15:docId w15:val="{9BA399C8-488B-4264-A2A1-F6EADE8B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1">
    <w:name w:val="未处理的提及1"/>
    <w:basedOn w:val="a0"/>
    <w:uiPriority w:val="99"/>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0">
    <w:name w:val="列表段落1"/>
    <w:basedOn w:val="a"/>
    <w:uiPriority w:val="34"/>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2">
    <w:name w:val="未处理的提及2"/>
    <w:basedOn w:val="a0"/>
    <w:uiPriority w:val="99"/>
    <w:unhideWhenUsed/>
    <w:qFormat/>
    <w:rPr>
      <w:color w:val="605E5C"/>
      <w:shd w:val="clear" w:color="auto" w:fill="E1DFDD"/>
    </w:rPr>
  </w:style>
  <w:style w:type="character" w:customStyle="1" w:styleId="3">
    <w:name w:val="未处理的提及3"/>
    <w:basedOn w:val="a0"/>
    <w:uiPriority w:val="99"/>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cn/politics/leaders/2022-09/13/c_1128999688.htm" TargetMode="External"/><Relationship Id="rId13" Type="http://schemas.openxmlformats.org/officeDocument/2006/relationships/hyperlink" Target="http://politics.people.com.cn/n1/2022/0919/c1024-32529539.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cn/politics/leaders/2022-09/13/c_1128999690.htm" TargetMode="External"/><Relationship Id="rId12" Type="http://schemas.openxmlformats.org/officeDocument/2006/relationships/hyperlink" Target="http://politics.people.com.cn/n1/2022/0919/c1024-32529556.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olitics.people.com.cn/n1/2022/0901/c1001-32517493.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litics.people.com.cn/n1/2022/0908/c1024-32522555.html" TargetMode="External"/><Relationship Id="rId5" Type="http://schemas.openxmlformats.org/officeDocument/2006/relationships/footnotes" Target="footnotes.xml"/><Relationship Id="rId15" Type="http://schemas.openxmlformats.org/officeDocument/2006/relationships/hyperlink" Target="https://www.gqt.org.cn/documents/bgtqk/202209/P020220902595779277051.pdf" TargetMode="External"/><Relationship Id="rId10" Type="http://schemas.openxmlformats.org/officeDocument/2006/relationships/hyperlink" Target="http://politics.people.com.cn/n1/2022/0906/c1024-32520846.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litics.people.com.cn/n1/2022/0910/c1024-32523629.html" TargetMode="External"/><Relationship Id="rId14" Type="http://schemas.openxmlformats.org/officeDocument/2006/relationships/hyperlink" Target="http://news.youth.cn/gn/202209/t20220926_1402297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 壮</dc:creator>
  <cp:lastModifiedBy>YZ</cp:lastModifiedBy>
  <cp:revision>11</cp:revision>
  <dcterms:created xsi:type="dcterms:W3CDTF">2022-10-06T00:32:00Z</dcterms:created>
  <dcterms:modified xsi:type="dcterms:W3CDTF">2022-10-07T08:45:00Z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y fmtid="{D5CDD505-2E9C-101B-9397-08002B2CF9AE}" pid="3" name="ICV">
    <vt:lpwstr>36171D4DE84C415F8D18FC32229CF346</vt:lpwstr>
  </property>
</Properties>
</file>